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E3" w:rsidRPr="00D52722" w:rsidRDefault="00D62DF8" w:rsidP="00D52722">
      <w:pPr>
        <w:widowControl w:val="0"/>
        <w:overflowPunct w:val="0"/>
        <w:autoSpaceDE w:val="0"/>
        <w:autoSpaceDN w:val="0"/>
        <w:adjustRightInd w:val="0"/>
        <w:ind w:left="1440"/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</w:pPr>
      <w:r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</w:t>
      </w:r>
      <w:r w:rsidR="00D52722">
        <w:rPr>
          <w:rFonts w:ascii="Verdana" w:hAnsi="Verdana" w:cs="Palatino Linotype"/>
          <w:b/>
          <w:kern w:val="28"/>
          <w:sz w:val="32"/>
          <w:szCs w:val="32"/>
          <w:lang w:val="en-US"/>
        </w:rPr>
        <w:t xml:space="preserve">       </w:t>
      </w:r>
      <w:r w:rsidR="00DB0CE3" w:rsidRPr="00D52722">
        <w:rPr>
          <w:rFonts w:asciiTheme="majorHAnsi" w:hAnsiTheme="majorHAnsi" w:cs="Palatino Linotype"/>
          <w:b/>
          <w:kern w:val="28"/>
          <w:sz w:val="48"/>
          <w:szCs w:val="48"/>
          <w:lang w:val="en-US"/>
        </w:rPr>
        <w:t>BAWTRY TOWN COUNCIL</w:t>
      </w:r>
    </w:p>
    <w:p w:rsidR="00F6053F" w:rsidRPr="00434860" w:rsidRDefault="00F6053F" w:rsidP="00F6053F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1F4E79" w:themeColor="accent1" w:themeShade="80"/>
          <w:kern w:val="28"/>
          <w:sz w:val="20"/>
          <w:szCs w:val="20"/>
          <w:u w:val="single"/>
          <w:lang w:val="en-US"/>
        </w:rPr>
      </w:pP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>This meeting may be recorded in accordance with the</w:t>
      </w:r>
      <w:r w:rsidRPr="00434860">
        <w:rPr>
          <w:rFonts w:ascii="Verdana" w:hAnsi="Verdana" w:cs="Arial"/>
          <w:color w:val="1F4E79" w:themeColor="accent1" w:themeShade="80"/>
          <w:sz w:val="20"/>
          <w:szCs w:val="20"/>
          <w:u w:val="single"/>
        </w:rPr>
        <w:t xml:space="preserve"> Openness of Local Government Regulations 2014</w:t>
      </w:r>
      <w:r w:rsidRPr="00434860">
        <w:rPr>
          <w:rFonts w:ascii="Verdana" w:hAnsi="Verdana" w:cs="Verdana"/>
          <w:bCs/>
          <w:color w:val="1F4E79" w:themeColor="accent1" w:themeShade="80"/>
          <w:kern w:val="28"/>
          <w:sz w:val="20"/>
          <w:szCs w:val="20"/>
          <w:u w:val="single"/>
          <w:lang w:val="en-US"/>
        </w:rPr>
        <w:t xml:space="preserve"> </w:t>
      </w:r>
    </w:p>
    <w:p w:rsidR="00F6053F" w:rsidRPr="004C4D30" w:rsidRDefault="00F6053F" w:rsidP="00F6053F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TO ALL Councillors</w:t>
      </w:r>
    </w:p>
    <w:p w:rsidR="00F6053F" w:rsidRPr="004C4D30" w:rsidRDefault="00F6053F" w:rsidP="00823CFB">
      <w:pPr>
        <w:widowControl w:val="0"/>
        <w:overflowPunct w:val="0"/>
        <w:autoSpaceDE w:val="0"/>
        <w:autoSpaceDN w:val="0"/>
        <w:adjustRightInd w:val="0"/>
        <w:ind w:right="-188"/>
        <w:rPr>
          <w:rFonts w:ascii="Verdana" w:hAnsi="Verdana" w:cs="Verdana"/>
          <w:b/>
          <w:bCs/>
          <w:kern w:val="28"/>
          <w:sz w:val="22"/>
          <w:szCs w:val="22"/>
          <w:lang w:val="en-US"/>
        </w:rPr>
      </w:pPr>
      <w:r w:rsidRPr="004C4D30">
        <w:rPr>
          <w:rFonts w:ascii="Verdana" w:hAnsi="Verdana" w:cs="Verdana"/>
          <w:bCs/>
          <w:kern w:val="28"/>
          <w:sz w:val="22"/>
          <w:szCs w:val="22"/>
          <w:lang w:val="en-US"/>
        </w:rPr>
        <w:t>You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are hereby summoned to attend </w:t>
      </w:r>
      <w:r w:rsidR="00062EEF" w:rsidRPr="004C4D30">
        <w:rPr>
          <w:rFonts w:ascii="Verdana" w:hAnsi="Verdana" w:cs="Verdana"/>
          <w:kern w:val="28"/>
          <w:sz w:val="22"/>
          <w:szCs w:val="22"/>
          <w:lang w:val="en-US"/>
        </w:rPr>
        <w:t>the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 </w:t>
      </w:r>
      <w:r w:rsidR="00062EEF"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 xml:space="preserve">TOWN </w:t>
      </w:r>
      <w:r w:rsidRPr="004C4D30">
        <w:rPr>
          <w:rFonts w:ascii="Verdana" w:hAnsi="Verdana" w:cs="Verdana"/>
          <w:b/>
          <w:kern w:val="28"/>
          <w:sz w:val="22"/>
          <w:szCs w:val="22"/>
          <w:lang w:val="en-US"/>
        </w:rPr>
        <w:t>COUNCIL MEETING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 to be held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at </w:t>
      </w:r>
      <w:r w:rsidR="009077D7" w:rsidRPr="008139B7">
        <w:rPr>
          <w:rFonts w:ascii="Verdana" w:hAnsi="Verdana" w:cs="Verdana"/>
          <w:kern w:val="28"/>
          <w:sz w:val="22"/>
          <w:szCs w:val="22"/>
          <w:lang w:val="en-US"/>
        </w:rPr>
        <w:t xml:space="preserve">The New Hall, Station Road </w:t>
      </w:r>
      <w:r w:rsidR="009077D7"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Bawtry </w:t>
      </w:r>
      <w:r w:rsidRPr="004C4D30">
        <w:rPr>
          <w:rFonts w:ascii="Verdana" w:hAnsi="Verdana" w:cs="Verdana"/>
          <w:kern w:val="28"/>
          <w:sz w:val="22"/>
          <w:szCs w:val="22"/>
          <w:lang w:val="en-US"/>
        </w:rPr>
        <w:t xml:space="preserve">on </w:t>
      </w:r>
      <w:r w:rsidR="00DD0BDD" w:rsidRPr="00EE07F6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Monday </w:t>
      </w:r>
      <w:r w:rsidR="00AF4E2B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11</w:t>
      </w:r>
      <w:r w:rsidR="00AF4E2B" w:rsidRPr="00AF4E2B">
        <w:rPr>
          <w:rFonts w:ascii="Verdana" w:hAnsi="Verdana" w:cs="Verdana"/>
          <w:b/>
          <w:color w:val="FF0000"/>
          <w:kern w:val="28"/>
          <w:sz w:val="22"/>
          <w:szCs w:val="22"/>
          <w:vertAlign w:val="superscript"/>
          <w:lang w:val="en-US"/>
        </w:rPr>
        <w:t>th</w:t>
      </w:r>
      <w:r w:rsidR="00AF4E2B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March </w:t>
      </w:r>
      <w:r w:rsidR="00CC14E5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>2024</w:t>
      </w:r>
      <w:r w:rsidR="00191A3D">
        <w:rPr>
          <w:rFonts w:ascii="Verdana" w:hAnsi="Verdana" w:cs="Verdana"/>
          <w:b/>
          <w:color w:val="FF0000"/>
          <w:kern w:val="28"/>
          <w:sz w:val="22"/>
          <w:szCs w:val="22"/>
          <w:lang w:val="en-US"/>
        </w:rPr>
        <w:t xml:space="preserve"> 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AT 7</w:t>
      </w:r>
      <w:r w:rsidR="004719E7"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.</w:t>
      </w:r>
      <w:r w:rsidR="00DD0BDD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>00</w:t>
      </w:r>
      <w:r w:rsidRPr="004C4D30">
        <w:rPr>
          <w:rFonts w:ascii="Verdana" w:hAnsi="Verdana" w:cs="Verdana"/>
          <w:b/>
          <w:bCs/>
          <w:kern w:val="28"/>
          <w:sz w:val="22"/>
          <w:szCs w:val="22"/>
          <w:lang w:val="en-US"/>
        </w:rPr>
        <w:t xml:space="preserve">PM </w:t>
      </w:r>
    </w:p>
    <w:p w:rsidR="00DB0CE3" w:rsidRPr="00310BE6" w:rsidRDefault="00DB0CE3" w:rsidP="00094115">
      <w:pPr>
        <w:widowControl w:val="0"/>
        <w:overflowPunct w:val="0"/>
        <w:autoSpaceDE w:val="0"/>
        <w:autoSpaceDN w:val="0"/>
        <w:adjustRightInd w:val="0"/>
        <w:jc w:val="center"/>
        <w:rPr>
          <w:rFonts w:ascii="Lucida Calligraphy" w:hAnsi="Lucida Calligraphy" w:cs="Verdana"/>
          <w:kern w:val="28"/>
          <w:sz w:val="20"/>
          <w:szCs w:val="20"/>
          <w:lang w:val="en-US"/>
        </w:rPr>
      </w:pPr>
    </w:p>
    <w:p w:rsidR="00D52722" w:rsidRPr="00310BE6" w:rsidRDefault="00DB0CE3" w:rsidP="00DB0CE3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 xml:space="preserve">Angela Harrison </w:t>
      </w:r>
    </w:p>
    <w:p w:rsidR="00434860" w:rsidRPr="00310BE6" w:rsidRDefault="00DB0CE3" w:rsidP="00434860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kern w:val="28"/>
          <w:sz w:val="20"/>
          <w:szCs w:val="20"/>
          <w:lang w:val="en-US"/>
        </w:rPr>
      </w:pPr>
      <w:r w:rsidRPr="00310BE6">
        <w:rPr>
          <w:rFonts w:ascii="Verdana" w:hAnsi="Verdana" w:cs="Verdana"/>
          <w:kern w:val="28"/>
          <w:sz w:val="20"/>
          <w:szCs w:val="20"/>
          <w:lang w:val="en-US"/>
        </w:rPr>
        <w:t>Clerk to the Council</w:t>
      </w:r>
      <w:r w:rsidR="00434860" w:rsidRPr="00310B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D754E6">
        <w:rPr>
          <w:rFonts w:ascii="Verdana" w:hAnsi="Verdana" w:cs="Verdana"/>
          <w:kern w:val="28"/>
          <w:sz w:val="20"/>
          <w:szCs w:val="20"/>
          <w:lang w:val="en-US"/>
        </w:rPr>
        <w:tab/>
      </w:r>
      <w:r w:rsidR="00AF4E2B">
        <w:rPr>
          <w:rFonts w:ascii="Verdana" w:hAnsi="Verdana" w:cs="Verdana"/>
          <w:kern w:val="28"/>
          <w:sz w:val="20"/>
          <w:szCs w:val="20"/>
          <w:lang w:val="en-US"/>
        </w:rPr>
        <w:t xml:space="preserve">          5</w:t>
      </w:r>
      <w:r w:rsidR="00AF4E2B" w:rsidRPr="00AF4E2B">
        <w:rPr>
          <w:rFonts w:ascii="Verdana" w:hAnsi="Verdana" w:cs="Verdana"/>
          <w:kern w:val="28"/>
          <w:sz w:val="20"/>
          <w:szCs w:val="20"/>
          <w:vertAlign w:val="superscript"/>
          <w:lang w:val="en-US"/>
        </w:rPr>
        <w:t>th</w:t>
      </w:r>
      <w:r w:rsidR="00AF4E2B">
        <w:rPr>
          <w:rFonts w:ascii="Verdana" w:hAnsi="Verdana" w:cs="Verdana"/>
          <w:kern w:val="28"/>
          <w:sz w:val="20"/>
          <w:szCs w:val="20"/>
          <w:lang w:val="en-US"/>
        </w:rPr>
        <w:t xml:space="preserve"> March </w:t>
      </w:r>
      <w:r w:rsidR="00BB591B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D617A0">
        <w:rPr>
          <w:rFonts w:ascii="Verdana" w:hAnsi="Verdana" w:cs="Verdana"/>
          <w:kern w:val="28"/>
          <w:sz w:val="20"/>
          <w:szCs w:val="20"/>
          <w:lang w:val="en-US"/>
        </w:rPr>
        <w:t>0</w:t>
      </w:r>
      <w:r w:rsidR="00144799">
        <w:rPr>
          <w:rFonts w:ascii="Verdana" w:hAnsi="Verdana" w:cs="Verdana"/>
          <w:kern w:val="28"/>
          <w:sz w:val="20"/>
          <w:szCs w:val="20"/>
          <w:lang w:val="en-US"/>
        </w:rPr>
        <w:t>2</w:t>
      </w:r>
      <w:r w:rsidR="00CC14E5">
        <w:rPr>
          <w:rFonts w:ascii="Verdana" w:hAnsi="Verdana" w:cs="Verdana"/>
          <w:kern w:val="28"/>
          <w:sz w:val="20"/>
          <w:szCs w:val="20"/>
          <w:lang w:val="en-US"/>
        </w:rPr>
        <w:t>4</w:t>
      </w:r>
    </w:p>
    <w:p w:rsidR="00164BF6" w:rsidRPr="004C4D30" w:rsidRDefault="00DB0CE3" w:rsidP="00CC7AE6">
      <w:pPr>
        <w:widowControl w:val="0"/>
        <w:overflowPunct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</w:pPr>
      <w:r w:rsidRPr="004C4D30">
        <w:rPr>
          <w:rFonts w:ascii="Verdana" w:hAnsi="Verdana" w:cs="Verdana"/>
          <w:b/>
          <w:bCs/>
          <w:kern w:val="28"/>
          <w:sz w:val="22"/>
          <w:szCs w:val="22"/>
          <w:u w:val="single"/>
          <w:lang w:val="en-US"/>
        </w:rPr>
        <w:t>AGENDA</w:t>
      </w:r>
    </w:p>
    <w:p w:rsidR="00415651" w:rsidRPr="00C422D4" w:rsidRDefault="00415651" w:rsidP="00415651">
      <w:pPr>
        <w:pStyle w:val="ListParagrap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D825B4" w:rsidRPr="00C422D4" w:rsidRDefault="001D649E" w:rsidP="00CD179C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R</w:t>
      </w:r>
      <w:r w:rsidR="00EE481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ECEIVE APOLOGIES &amp; APPROVE REASONS FOR ABSENCE</w:t>
      </w:r>
      <w:r w:rsidR="00D825B4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EE4810" w:rsidRPr="00C422D4" w:rsidRDefault="00EE4810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D52722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 RECEIVE DECLARATIONS OF </w:t>
      </w:r>
      <w:r w:rsidR="00434860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INTEREST</w:t>
      </w:r>
    </w:p>
    <w:p w:rsidR="00F75B3A" w:rsidRPr="00C422D4" w:rsidRDefault="00F75B3A" w:rsidP="00493153">
      <w:pPr>
        <w:pStyle w:val="ListParagraph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6519E5" w:rsidRPr="00C422D4" w:rsidRDefault="00617274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="00F75B3A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GREE CONFIDENTIAL ITEMS</w:t>
      </w:r>
      <w:r w:rsidR="00F75B3A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Public Bodies (Admission to Meetings) Act 1960</w:t>
      </w:r>
    </w:p>
    <w:p w:rsidR="00DB404C" w:rsidRPr="00C422D4" w:rsidRDefault="00DB404C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356E93" w:rsidRPr="00C422D4" w:rsidRDefault="00DB404C" w:rsidP="0033692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APPROVE MINUTES OF THE TOWN COUNCIL MEETING</w:t>
      </w:r>
      <w:r w:rsidR="00D754E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231496" w:rsidRPr="00231496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CC14E5"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C01DD9" w:rsidRPr="00C01DD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th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February 2024</w:t>
      </w:r>
    </w:p>
    <w:p w:rsidR="0033692B" w:rsidRPr="00C422D4" w:rsidRDefault="0033692B" w:rsidP="0033692B">
      <w:pPr>
        <w:pStyle w:val="ListParagraph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MATTERS ARISING FROM </w:t>
      </w:r>
      <w:r w:rsidR="000B18D8"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THE MINUTES</w:t>
      </w:r>
    </w:p>
    <w:p w:rsidR="00CC7AE6" w:rsidRPr="00C422D4" w:rsidRDefault="00CC7AE6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CC7AE6" w:rsidRPr="00C422D4" w:rsidRDefault="00CC7AE6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15 MINUTE PUBLIC DISCUSSION PERIOD </w:t>
      </w:r>
    </w:p>
    <w:p w:rsidR="000B7E88" w:rsidRPr="00C422D4" w:rsidRDefault="000B7E88" w:rsidP="00493153">
      <w:pPr>
        <w:pStyle w:val="ListParagraph"/>
        <w:ind w:right="-22"/>
        <w:rPr>
          <w:rFonts w:ascii="Arial" w:hAnsi="Arial" w:cs="Arial"/>
          <w:b/>
          <w:bCs/>
          <w:kern w:val="28"/>
          <w:sz w:val="22"/>
          <w:szCs w:val="22"/>
          <w:u w:val="single"/>
          <w:lang w:val="en-US"/>
        </w:rPr>
      </w:pPr>
    </w:p>
    <w:p w:rsidR="00557109" w:rsidRPr="00C422D4" w:rsidRDefault="00557109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FINANCIAL MATTERS</w:t>
      </w:r>
    </w:p>
    <w:p w:rsidR="005E683F" w:rsidRPr="00C422D4" w:rsidRDefault="00557109" w:rsidP="004931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 w:hanging="421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Approve monthly accounts </w:t>
      </w:r>
      <w:r w:rsidR="007B0CC8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to 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March </w:t>
      </w:r>
      <w:r w:rsidR="005023BC">
        <w:rPr>
          <w:rFonts w:ascii="Arial" w:hAnsi="Arial" w:cs="Arial"/>
          <w:bCs/>
          <w:kern w:val="28"/>
          <w:sz w:val="22"/>
          <w:szCs w:val="22"/>
          <w:lang w:val="en-US"/>
        </w:rPr>
        <w:t>2024</w:t>
      </w:r>
    </w:p>
    <w:p w:rsidR="00DD0BDD" w:rsidRDefault="00B906F3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ank reconciliation</w:t>
      </w:r>
      <w:r w:rsidR="00BD00B6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EE481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C01DD9" w:rsidRPr="00C01DD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January </w:t>
      </w:r>
      <w:r w:rsidR="0059769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>202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4</w:t>
      </w:r>
      <w:r w:rsidR="001D5571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4C4D30" w:rsidRDefault="007F2F97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Receive budget monitoring 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>31</w:t>
      </w:r>
      <w:r w:rsidR="00C01DD9" w:rsidRPr="00C01DD9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>st</w:t>
      </w:r>
      <w:r w:rsidR="00C01DD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January 2024</w:t>
      </w:r>
      <w:r w:rsidR="004C4D30" w:rsidRPr="00DD0BD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57290F" w:rsidRDefault="0057290F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Appoint Internal Auditor for 2023-24 (J Marshall)</w:t>
      </w:r>
    </w:p>
    <w:p w:rsidR="006937B8" w:rsidRDefault="00F96822" w:rsidP="0077450B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Arrangements </w:t>
      </w:r>
      <w:r w:rsidR="006937B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for </w:t>
      </w:r>
      <w:r w:rsidR="00DE113F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Rialtas </w:t>
      </w:r>
      <w:r w:rsidR="006937B8">
        <w:rPr>
          <w:rFonts w:ascii="Arial" w:hAnsi="Arial" w:cs="Arial"/>
          <w:bCs/>
          <w:kern w:val="28"/>
          <w:sz w:val="22"/>
          <w:szCs w:val="22"/>
          <w:lang w:val="en-US"/>
        </w:rPr>
        <w:t>software year end closedown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5F60CD" w:rsidRPr="00C422D4" w:rsidRDefault="005F60CD" w:rsidP="001D5571">
      <w:pPr>
        <w:pStyle w:val="ListParagraph"/>
        <w:widowControl w:val="0"/>
        <w:overflowPunct w:val="0"/>
        <w:autoSpaceDE w:val="0"/>
        <w:autoSpaceDN w:val="0"/>
        <w:adjustRightInd w:val="0"/>
        <w:ind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FA5C08" w:rsidRDefault="00FA5C08" w:rsidP="0038080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WARD MEMBER/</w:t>
      </w:r>
      <w:r w:rsidR="005F60CD">
        <w:rPr>
          <w:rFonts w:ascii="Arial" w:hAnsi="Arial" w:cs="Arial"/>
          <w:b/>
          <w:bCs/>
          <w:kern w:val="28"/>
          <w:sz w:val="22"/>
          <w:szCs w:val="22"/>
          <w:lang w:val="en-US"/>
        </w:rPr>
        <w:t>CDC</w:t>
      </w: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OFFICER REPORT</w:t>
      </w:r>
    </w:p>
    <w:p w:rsidR="00FA5C08" w:rsidRDefault="00FA5C08" w:rsidP="001C48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F66075" w:rsidRPr="00F66075" w:rsidRDefault="00597690" w:rsidP="001C487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MARKET HILL ISSUES</w:t>
      </w:r>
    </w:p>
    <w:p w:rsidR="007B0514" w:rsidRDefault="00F81EE9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a)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EVCI</w:t>
      </w:r>
      <w:r w:rsidR="00330DC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u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pdate</w:t>
      </w:r>
    </w:p>
    <w:p w:rsidR="00F81EE9" w:rsidRDefault="00F81EE9" w:rsidP="00F81EE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Approve use </w:t>
      </w:r>
      <w:r w:rsidR="006B7837">
        <w:rPr>
          <w:rFonts w:ascii="Arial" w:hAnsi="Arial" w:cs="Arial"/>
          <w:bCs/>
          <w:kern w:val="28"/>
          <w:sz w:val="22"/>
          <w:szCs w:val="22"/>
          <w:lang w:val="en-US"/>
        </w:rPr>
        <w:t>o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f the car park by BRA for the following events:</w:t>
      </w:r>
    </w:p>
    <w:p w:rsidR="00F81EE9" w:rsidRPr="00F81EE9" w:rsidRDefault="00F81EE9" w:rsidP="002F75CB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firstLine="284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81EE9">
        <w:rPr>
          <w:rFonts w:ascii="Arial" w:hAnsi="Arial" w:cs="Arial"/>
          <w:bCs/>
          <w:kern w:val="28"/>
          <w:sz w:val="22"/>
          <w:szCs w:val="22"/>
          <w:lang w:val="en-US"/>
        </w:rPr>
        <w:t>Sunday 26th May - Visit Bawtry Car Festival</w:t>
      </w:r>
    </w:p>
    <w:p w:rsidR="00F81EE9" w:rsidRPr="00F81EE9" w:rsidRDefault="00F81EE9" w:rsidP="002F75CB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firstLine="284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81EE9">
        <w:rPr>
          <w:rFonts w:ascii="Arial" w:hAnsi="Arial" w:cs="Arial"/>
          <w:bCs/>
          <w:kern w:val="28"/>
          <w:sz w:val="22"/>
          <w:szCs w:val="22"/>
          <w:lang w:val="en-US"/>
        </w:rPr>
        <w:t>Sunday 1st September- Visit Bawtry Car Festival </w:t>
      </w:r>
    </w:p>
    <w:p w:rsidR="00F81EE9" w:rsidRDefault="00F81EE9" w:rsidP="002F75CB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 w:firstLine="284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81EE9">
        <w:rPr>
          <w:rFonts w:ascii="Arial" w:hAnsi="Arial" w:cs="Arial"/>
          <w:bCs/>
          <w:kern w:val="28"/>
          <w:sz w:val="22"/>
          <w:szCs w:val="22"/>
          <w:lang w:val="en-US"/>
        </w:rPr>
        <w:t>Sunday 1st December- Visit Bawtry Christmas Event</w:t>
      </w:r>
    </w:p>
    <w:p w:rsidR="008D4358" w:rsidRPr="007B0514" w:rsidRDefault="008D4358" w:rsidP="00D754E6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023BC" w:rsidRPr="00C069BE" w:rsidRDefault="00064731" w:rsidP="001A09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>RECREATION ISSUES</w:t>
      </w:r>
      <w:r w:rsidR="00E80E06" w:rsidRPr="00EE07F6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C069BE" w:rsidRPr="000F6094" w:rsidRDefault="00C069BE" w:rsidP="00C069B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0F6094" w:rsidRDefault="000F6094" w:rsidP="00B474D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F6094">
        <w:rPr>
          <w:rFonts w:ascii="Arial" w:hAnsi="Arial" w:cs="Arial"/>
          <w:b/>
          <w:bCs/>
          <w:kern w:val="28"/>
          <w:sz w:val="22"/>
          <w:szCs w:val="22"/>
          <w:lang w:val="en-US"/>
        </w:rPr>
        <w:t>BARS</w:t>
      </w: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>- Update requested regarding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</w:p>
    <w:p w:rsidR="000F6094" w:rsidRPr="000F6094" w:rsidRDefault="000F6094" w:rsidP="000F609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>lcohol licen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>e including DPS/Personal licen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 plans. </w:t>
      </w:r>
    </w:p>
    <w:p w:rsidR="000F6094" w:rsidRPr="000F6094" w:rsidRDefault="000F6094" w:rsidP="000F609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Progress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re</w:t>
      </w:r>
      <w:r w:rsidR="00B43FA3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further t</w:t>
      </w: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>rustee appointments</w:t>
      </w:r>
    </w:p>
    <w:p w:rsidR="00F96822" w:rsidRDefault="000F6094" w:rsidP="002F18B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96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Confirmation whether Bawtry with Everton Cricket Club </w:t>
      </w:r>
      <w:r w:rsidR="00B43FA3" w:rsidRPr="00F96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will </w:t>
      </w:r>
      <w:r w:rsidRPr="00F96822">
        <w:rPr>
          <w:rFonts w:ascii="Arial" w:hAnsi="Arial" w:cs="Arial"/>
          <w:bCs/>
          <w:kern w:val="28"/>
          <w:sz w:val="22"/>
          <w:szCs w:val="22"/>
          <w:lang w:val="en-US"/>
        </w:rPr>
        <w:t>be a primary user</w:t>
      </w:r>
      <w:r w:rsidR="00F96822" w:rsidRPr="00F9682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 </w:t>
      </w:r>
      <w:r w:rsidR="00F96822">
        <w:rPr>
          <w:rFonts w:ascii="Arial" w:hAnsi="Arial" w:cs="Arial"/>
          <w:bCs/>
          <w:kern w:val="28"/>
          <w:sz w:val="22"/>
          <w:szCs w:val="22"/>
          <w:lang w:val="en-US"/>
        </w:rPr>
        <w:t>2024</w:t>
      </w:r>
    </w:p>
    <w:p w:rsidR="000F6094" w:rsidRPr="00F96822" w:rsidRDefault="00F96822" w:rsidP="002F18B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Confirmation of date of </w:t>
      </w:r>
      <w:r w:rsidR="000F6094" w:rsidRPr="00F96822">
        <w:rPr>
          <w:rFonts w:ascii="Arial" w:hAnsi="Arial" w:cs="Arial"/>
          <w:bCs/>
          <w:kern w:val="28"/>
          <w:sz w:val="22"/>
          <w:szCs w:val="22"/>
          <w:lang w:val="en-US"/>
        </w:rPr>
        <w:t>Bawtry Sports Day</w:t>
      </w:r>
    </w:p>
    <w:p w:rsidR="000F6094" w:rsidRPr="000F6094" w:rsidRDefault="00152CB4" w:rsidP="000F6094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0F6094">
        <w:rPr>
          <w:rFonts w:ascii="Arial" w:hAnsi="Arial" w:cs="Arial"/>
          <w:bCs/>
          <w:kern w:val="28"/>
          <w:sz w:val="22"/>
          <w:szCs w:val="22"/>
          <w:lang w:val="en-US"/>
        </w:rPr>
        <w:t>ommunication</w:t>
      </w:r>
      <w:r w:rsidR="00C069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between BARS, Primary Users &amp; Bawtry Town Council</w:t>
      </w:r>
    </w:p>
    <w:p w:rsidR="000F6094" w:rsidRPr="000F6094" w:rsidRDefault="000F6094" w:rsidP="000F609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0F6094">
        <w:rPr>
          <w:rFonts w:ascii="Arial" w:hAnsi="Arial" w:cs="Arial"/>
          <w:bCs/>
          <w:kern w:val="28"/>
          <w:sz w:val="22"/>
          <w:szCs w:val="22"/>
          <w:lang w:val="en-US"/>
        </w:rPr>
        <w:t> </w:t>
      </w:r>
    </w:p>
    <w:p w:rsidR="00EE07F6" w:rsidRPr="006B15CA" w:rsidRDefault="00CA652F" w:rsidP="003058F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B15CA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HIGHWAYS ISSUES </w:t>
      </w:r>
      <w:r w:rsidR="006B15CA" w:rsidRPr="006B15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Consider request from Church Street resident for the Town Council to lobby </w:t>
      </w:r>
      <w:r w:rsidR="006B15CA">
        <w:rPr>
          <w:rFonts w:ascii="Arial" w:hAnsi="Arial" w:cs="Arial"/>
          <w:bCs/>
          <w:kern w:val="28"/>
          <w:sz w:val="22"/>
          <w:szCs w:val="22"/>
          <w:lang w:val="en-US"/>
        </w:rPr>
        <w:t>CDC &amp; support</w:t>
      </w:r>
      <w:r w:rsidR="006B15CA" w:rsidRPr="006B15C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residents parking scheme on the </w:t>
      </w:r>
      <w:r w:rsidR="008D435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6B15CA" w:rsidRPr="006B15CA">
        <w:rPr>
          <w:rFonts w:ascii="Arial" w:hAnsi="Arial" w:cs="Arial"/>
          <w:bCs/>
          <w:kern w:val="28"/>
          <w:sz w:val="22"/>
          <w:szCs w:val="22"/>
          <w:lang w:val="en-US"/>
        </w:rPr>
        <w:t>treet.</w:t>
      </w:r>
    </w:p>
    <w:p w:rsidR="006B15CA" w:rsidRPr="00EE07F6" w:rsidRDefault="006B15CA" w:rsidP="006B15CA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224B0" w:rsidRPr="00F66075" w:rsidRDefault="00973926" w:rsidP="00BD6CD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NEW HALL</w:t>
      </w:r>
    </w:p>
    <w:p w:rsidR="00F66075" w:rsidRDefault="00F66075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F6607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(a) Approve </w:t>
      </w:r>
      <w:r w:rsidR="001D577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“Townlink” </w:t>
      </w:r>
      <w:r w:rsidRPr="00F66075">
        <w:rPr>
          <w:rFonts w:ascii="Arial" w:hAnsi="Arial" w:cs="Arial"/>
          <w:bCs/>
          <w:kern w:val="28"/>
          <w:sz w:val="22"/>
          <w:szCs w:val="22"/>
          <w:lang w:val="en-US"/>
        </w:rPr>
        <w:t>Radio Antenna Agreement- herewith</w:t>
      </w:r>
    </w:p>
    <w:p w:rsidR="008D4358" w:rsidRDefault="008D4358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(b) Receive resident concerns re: proposed name change </w:t>
      </w:r>
      <w:r w:rsidR="000F609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&amp;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="00981F84">
        <w:rPr>
          <w:rFonts w:ascii="Arial" w:hAnsi="Arial" w:cs="Arial"/>
          <w:bCs/>
          <w:kern w:val="28"/>
          <w:sz w:val="22"/>
          <w:szCs w:val="22"/>
          <w:lang w:val="en-US"/>
        </w:rPr>
        <w:t>onsider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Community Centre</w:t>
      </w:r>
      <w:r w:rsidR="00981F84">
        <w:rPr>
          <w:rFonts w:ascii="Arial" w:hAnsi="Arial" w:cs="Arial"/>
          <w:bCs/>
          <w:kern w:val="28"/>
          <w:sz w:val="22"/>
          <w:szCs w:val="22"/>
          <w:lang w:val="en-US"/>
        </w:rPr>
        <w:t>/Hub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.  </w:t>
      </w:r>
    </w:p>
    <w:p w:rsidR="00477B10" w:rsidRDefault="00477B10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(c) Consider ‘live’ art exhibition in main hall by art groups.  </w:t>
      </w:r>
    </w:p>
    <w:p w:rsidR="002D3238" w:rsidRDefault="002D3238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(d) Approve electrical costs </w:t>
      </w:r>
      <w:r w:rsidR="002F75CB">
        <w:rPr>
          <w:rFonts w:ascii="Arial" w:hAnsi="Arial" w:cs="Arial"/>
          <w:bCs/>
          <w:kern w:val="28"/>
          <w:sz w:val="22"/>
          <w:szCs w:val="22"/>
          <w:lang w:val="en-US"/>
        </w:rPr>
        <w:t>inc</w:t>
      </w:r>
      <w:r w:rsidR="00050D6A">
        <w:rPr>
          <w:rFonts w:ascii="Arial" w:hAnsi="Arial" w:cs="Arial"/>
          <w:bCs/>
          <w:kern w:val="28"/>
          <w:sz w:val="22"/>
          <w:szCs w:val="22"/>
          <w:lang w:val="en-US"/>
        </w:rPr>
        <w:t>luding</w:t>
      </w:r>
      <w:r w:rsidR="002F75C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5-year condition report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– quote herewith. </w:t>
      </w:r>
    </w:p>
    <w:p w:rsidR="00050D6A" w:rsidRDefault="00050D6A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(e) </w:t>
      </w:r>
      <w:r w:rsidR="004E2138">
        <w:rPr>
          <w:rFonts w:ascii="Arial" w:hAnsi="Arial" w:cs="Arial"/>
          <w:bCs/>
          <w:kern w:val="28"/>
          <w:sz w:val="22"/>
          <w:szCs w:val="22"/>
          <w:lang w:val="en-US"/>
        </w:rPr>
        <w:t>Taekwondo</w:t>
      </w:r>
      <w:r w:rsidR="00265BDB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Group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- Consider issues with storage of mats.  </w:t>
      </w:r>
    </w:p>
    <w:p w:rsidR="00050D6A" w:rsidRPr="00F66075" w:rsidRDefault="00050D6A" w:rsidP="00F6607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AF7905" w:rsidRPr="00AF7905" w:rsidRDefault="00AF7905" w:rsidP="00AF7905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871D30" w:rsidRPr="00A85F48" w:rsidRDefault="00C1391F" w:rsidP="00700E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TOWN CENTRE STRATEGY </w:t>
      </w:r>
      <w:r w:rsidR="00D72C7B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>WORKING GROUP</w:t>
      </w:r>
      <w:r w:rsidR="007B0514" w:rsidRPr="00A85F48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A85F48" w:rsidRPr="00A85F48" w:rsidRDefault="00A85F48" w:rsidP="00A85F48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F3F07" w:rsidRPr="00C01DD9" w:rsidRDefault="00480482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EVEN</w:t>
      </w:r>
      <w:r w:rsidR="00C422D4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T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S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FA5C08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WORKING </w:t>
      </w:r>
      <w:r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>GROUP</w:t>
      </w:r>
      <w:r w:rsidR="008139B7" w:rsidRPr="001C4879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r w:rsidR="00AA1A94">
        <w:rPr>
          <w:rFonts w:ascii="Arial" w:hAnsi="Arial" w:cs="Arial"/>
          <w:b/>
          <w:bCs/>
          <w:kern w:val="28"/>
          <w:sz w:val="22"/>
          <w:szCs w:val="22"/>
          <w:lang w:val="en-US"/>
        </w:rPr>
        <w:t>UPDATE</w:t>
      </w:r>
    </w:p>
    <w:p w:rsidR="00C01DD9" w:rsidRPr="00C01DD9" w:rsidRDefault="00C01DD9" w:rsidP="00C01DD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01DD9" w:rsidRPr="00C069BE" w:rsidRDefault="00C01DD9" w:rsidP="0078320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>ARTS FESTIVAL – CONSIDER ADDITIONAL SPONSORSHIP IN DEFAULT</w:t>
      </w:r>
    </w:p>
    <w:p w:rsidR="00C069BE" w:rsidRPr="00C069BE" w:rsidRDefault="00C069BE" w:rsidP="00C069BE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C069BE" w:rsidRDefault="00C069BE" w:rsidP="00C069B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>GRANT APPLICATION</w:t>
      </w:r>
      <w:r w:rsidRPr="00C069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–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Consider application from </w:t>
      </w:r>
      <w:r w:rsidRPr="00C069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Mayflower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P</w:t>
      </w:r>
      <w:r w:rsidRPr="00C069B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rimary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School </w:t>
      </w:r>
      <w:r w:rsidRPr="00C069BE">
        <w:rPr>
          <w:rFonts w:ascii="Arial" w:hAnsi="Arial" w:cs="Arial"/>
          <w:bCs/>
          <w:kern w:val="28"/>
          <w:sz w:val="22"/>
          <w:szCs w:val="22"/>
          <w:lang w:val="en-US"/>
        </w:rPr>
        <w:t>towards a sensory area at the school.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(Application form to follow)</w:t>
      </w:r>
      <w:r w:rsidR="00524D21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:rsidR="00524D21" w:rsidRDefault="00524D21" w:rsidP="00524D21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24D21" w:rsidRPr="00524D21" w:rsidRDefault="00524D21" w:rsidP="00C069B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APPROVE UPDATED GRIEVANCE &amp; DISCIPLINARY PROCEDURES </w:t>
      </w:r>
      <w:r w:rsidRPr="00524D21">
        <w:rPr>
          <w:rFonts w:ascii="Arial" w:hAnsi="Arial" w:cs="Arial"/>
          <w:bCs/>
          <w:kern w:val="28"/>
          <w:sz w:val="22"/>
          <w:szCs w:val="22"/>
          <w:lang w:val="en-US"/>
        </w:rPr>
        <w:t>- Herewith</w:t>
      </w:r>
    </w:p>
    <w:p w:rsidR="000B7B61" w:rsidRPr="000B7B61" w:rsidRDefault="000B7B61" w:rsidP="000B7B61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557109" w:rsidRPr="00C422D4" w:rsidRDefault="00DB0CE3" w:rsidP="0049315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bCs/>
          <w:kern w:val="28"/>
          <w:sz w:val="22"/>
          <w:szCs w:val="22"/>
          <w:lang w:val="en-US"/>
        </w:rPr>
        <w:t>PLANNING ISSUES</w:t>
      </w:r>
      <w:r w:rsidR="00557109" w:rsidRPr="00C422D4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:rsidR="00E03579" w:rsidRDefault="00DC669C" w:rsidP="0049315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A</w:t>
      </w:r>
      <w:r w:rsidR="00557109" w:rsidRPr="00C422D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pplications</w:t>
      </w:r>
      <w:r w:rsidR="00DD7A94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 </w:t>
      </w:r>
    </w:p>
    <w:p w:rsidR="00FC25FB" w:rsidRPr="00307EAA" w:rsidRDefault="00E03579" w:rsidP="00E03579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hanging="36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03579">
        <w:rPr>
          <w:rFonts w:ascii="Arial" w:hAnsi="Arial" w:cs="Arial"/>
          <w:b/>
          <w:bCs/>
          <w:kern w:val="28"/>
          <w:sz w:val="22"/>
          <w:szCs w:val="22"/>
          <w:lang w:val="en-US"/>
        </w:rPr>
        <w:t>24/00071/COU</w:t>
      </w:r>
      <w:r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  <w:bookmarkStart w:id="0" w:name="_GoBack"/>
      <w:r w:rsidRPr="00307EAA">
        <w:rPr>
          <w:rFonts w:ascii="Arial" w:hAnsi="Arial" w:cs="Arial"/>
          <w:bCs/>
          <w:kern w:val="28"/>
          <w:sz w:val="22"/>
          <w:szCs w:val="22"/>
        </w:rPr>
        <w:t>Martin Grange Martin Grange Farm Lane Bawtry</w:t>
      </w:r>
    </w:p>
    <w:bookmarkEnd w:id="0"/>
    <w:p w:rsidR="00E03579" w:rsidRPr="00E03579" w:rsidRDefault="00E03579" w:rsidP="00E03579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E03579">
        <w:rPr>
          <w:rFonts w:ascii="Arial" w:hAnsi="Arial" w:cs="Arial"/>
          <w:bCs/>
          <w:kern w:val="28"/>
          <w:sz w:val="22"/>
          <w:szCs w:val="22"/>
        </w:rPr>
        <w:t>Change of use of buildings and facilities for use as football training academy for a period of 3 years (Retrospective)</w:t>
      </w:r>
    </w:p>
    <w:p w:rsidR="001A4E56" w:rsidRDefault="00DD7A94" w:rsidP="005023BC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right="-22" w:firstLine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b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>)</w:t>
      </w:r>
      <w:r w:rsidR="00D519A0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519A0" w:rsidRPr="00D519A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BA6D2E" w:rsidRPr="00D519A0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BA6D2E" w:rsidRPr="00D519A0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6506C9" w:rsidRPr="006506C9" w:rsidRDefault="006506C9" w:rsidP="006506C9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6506C9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21/00583/FUL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6506C9">
        <w:rPr>
          <w:rFonts w:ascii="Arial" w:hAnsi="Arial" w:cs="Arial"/>
          <w:bCs/>
          <w:kern w:val="28"/>
          <w:sz w:val="22"/>
          <w:szCs w:val="22"/>
          <w:lang w:val="en-US"/>
        </w:rPr>
        <w:t>7 Lancaster Drive Bawtry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. E</w:t>
      </w:r>
      <w:r w:rsidRPr="006506C9">
        <w:rPr>
          <w:rFonts w:ascii="Arial" w:hAnsi="Arial" w:cs="Arial"/>
          <w:bCs/>
          <w:kern w:val="28"/>
          <w:sz w:val="22"/>
          <w:szCs w:val="22"/>
          <w:lang w:val="en-US"/>
        </w:rPr>
        <w:t>rection of 2.6m high breeze block walls/horizontal timber fencing with vertical steel columns (RETROSPECTIVE)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- </w:t>
      </w:r>
      <w:r w:rsidRPr="006506C9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:rsidR="00201EDB" w:rsidRDefault="00201EDB" w:rsidP="00201EDB">
      <w:pPr>
        <w:pStyle w:val="ListParagraph"/>
        <w:widowControl w:val="0"/>
        <w:overflowPunct w:val="0"/>
        <w:autoSpaceDE w:val="0"/>
        <w:autoSpaceDN w:val="0"/>
        <w:adjustRightInd w:val="0"/>
        <w:ind w:left="993" w:right="-22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:rsidR="00DD0BDD" w:rsidRDefault="00C202A9" w:rsidP="0014264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>REP</w:t>
      </w:r>
      <w:r w:rsidR="00DB0CE3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ORT ON MEETINGS </w:t>
      </w:r>
      <w:r w:rsidR="00F75B7D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>&amp; REPRESENTATIVES</w:t>
      </w:r>
      <w:r w:rsidR="008F025D" w:rsidRPr="00C069BE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:rsidR="00C069BE" w:rsidRPr="00C069BE" w:rsidRDefault="00C069BE" w:rsidP="00C069BE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p w:rsidR="00563B2D" w:rsidRPr="00871D30" w:rsidRDefault="00DB0CE3" w:rsidP="00531D8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709" w:right="-22" w:hanging="567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TO RECEIVE </w:t>
      </w:r>
      <w:r w:rsidR="0087478E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ANY ADDITIONAL </w:t>
      </w:r>
      <w:r w:rsidRPr="00871D30">
        <w:rPr>
          <w:rFonts w:ascii="Arial" w:hAnsi="Arial" w:cs="Arial"/>
          <w:b/>
          <w:kern w:val="28"/>
          <w:sz w:val="22"/>
          <w:szCs w:val="22"/>
          <w:lang w:val="en-US"/>
        </w:rPr>
        <w:t>CORRESPONDENCE</w:t>
      </w:r>
      <w:r w:rsidR="009B00A7" w:rsidRPr="00871D30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871D30" w:rsidRPr="00C422D4" w:rsidRDefault="00871D30" w:rsidP="00CF0290">
      <w:pPr>
        <w:pStyle w:val="ListParagraph"/>
        <w:widowControl w:val="0"/>
        <w:overflowPunct w:val="0"/>
        <w:autoSpaceDE w:val="0"/>
        <w:autoSpaceDN w:val="0"/>
        <w:adjustRightInd w:val="0"/>
        <w:ind w:left="709"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:rsidR="003B4BB8" w:rsidRPr="00761AA4" w:rsidRDefault="009B00A7" w:rsidP="00CD7A9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22" w:hanging="578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>ITEMS FOR FUTURE AGENDA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&amp; </w:t>
      </w:r>
      <w:r w:rsidR="00392868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DATE OF </w:t>
      </w:r>
      <w:r w:rsidR="0033692B"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NEXT MEETING   </w:t>
      </w:r>
      <w:r w:rsidRPr="00C422D4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</w:t>
      </w:r>
    </w:p>
    <w:p w:rsidR="00761AA4" w:rsidRPr="00761AA4" w:rsidRDefault="00761AA4" w:rsidP="00761AA4">
      <w:pPr>
        <w:pStyle w:val="ListParagraph"/>
        <w:widowControl w:val="0"/>
        <w:overflowPunct w:val="0"/>
        <w:autoSpaceDE w:val="0"/>
        <w:autoSpaceDN w:val="0"/>
        <w:adjustRightInd w:val="0"/>
        <w:ind w:right="-22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</w:p>
    <w:sectPr w:rsidR="00761AA4" w:rsidRPr="00761AA4" w:rsidSect="00BD6722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336"/>
    <w:multiLevelType w:val="hybridMultilevel"/>
    <w:tmpl w:val="B824BC5C"/>
    <w:lvl w:ilvl="0" w:tplc="5B5EB0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91A9B"/>
    <w:multiLevelType w:val="hybridMultilevel"/>
    <w:tmpl w:val="98E886D6"/>
    <w:lvl w:ilvl="0" w:tplc="CAB05724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DB3A19"/>
    <w:multiLevelType w:val="hybridMultilevel"/>
    <w:tmpl w:val="7E761AC6"/>
    <w:lvl w:ilvl="0" w:tplc="7ED65B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7763"/>
    <w:multiLevelType w:val="hybridMultilevel"/>
    <w:tmpl w:val="9C1C6070"/>
    <w:lvl w:ilvl="0" w:tplc="FBF8F92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1F79BB"/>
    <w:multiLevelType w:val="hybridMultilevel"/>
    <w:tmpl w:val="4580AFF4"/>
    <w:lvl w:ilvl="0" w:tplc="CBDA281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8E5897"/>
    <w:multiLevelType w:val="hybridMultilevel"/>
    <w:tmpl w:val="BC4C2E7A"/>
    <w:lvl w:ilvl="0" w:tplc="1CBE1194">
      <w:start w:val="1"/>
      <w:numFmt w:val="lowerLetter"/>
      <w:lvlText w:val="%1)"/>
      <w:lvlJc w:val="left"/>
      <w:pPr>
        <w:ind w:left="108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25E81"/>
    <w:multiLevelType w:val="hybridMultilevel"/>
    <w:tmpl w:val="0D48D6CA"/>
    <w:lvl w:ilvl="0" w:tplc="A126D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53FD2"/>
    <w:multiLevelType w:val="hybridMultilevel"/>
    <w:tmpl w:val="1C904A56"/>
    <w:lvl w:ilvl="0" w:tplc="ACF015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E51416"/>
    <w:multiLevelType w:val="hybridMultilevel"/>
    <w:tmpl w:val="670EE676"/>
    <w:lvl w:ilvl="0" w:tplc="EEC6CA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46763"/>
    <w:multiLevelType w:val="hybridMultilevel"/>
    <w:tmpl w:val="0F905A5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6C199C"/>
    <w:multiLevelType w:val="hybridMultilevel"/>
    <w:tmpl w:val="FEF818E2"/>
    <w:lvl w:ilvl="0" w:tplc="D08057E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56B35"/>
    <w:multiLevelType w:val="hybridMultilevel"/>
    <w:tmpl w:val="93583878"/>
    <w:lvl w:ilvl="0" w:tplc="F90CD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210D43"/>
    <w:multiLevelType w:val="hybridMultilevel"/>
    <w:tmpl w:val="EE140084"/>
    <w:lvl w:ilvl="0" w:tplc="42E48F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A93B6F"/>
    <w:multiLevelType w:val="hybridMultilevel"/>
    <w:tmpl w:val="85104DAE"/>
    <w:lvl w:ilvl="0" w:tplc="4328D352">
      <w:numFmt w:val="bullet"/>
      <w:lvlText w:val="-"/>
      <w:lvlJc w:val="left"/>
      <w:pPr>
        <w:ind w:left="144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DF781F"/>
    <w:multiLevelType w:val="hybridMultilevel"/>
    <w:tmpl w:val="0F8CF06A"/>
    <w:lvl w:ilvl="0" w:tplc="9F3EB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76357A1"/>
    <w:multiLevelType w:val="hybridMultilevel"/>
    <w:tmpl w:val="87368B10"/>
    <w:lvl w:ilvl="0" w:tplc="617E81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9"/>
  </w:num>
  <w:num w:numId="8">
    <w:abstractNumId w:val="11"/>
  </w:num>
  <w:num w:numId="9">
    <w:abstractNumId w:val="15"/>
  </w:num>
  <w:num w:numId="10">
    <w:abstractNumId w:val="12"/>
  </w:num>
  <w:num w:numId="11">
    <w:abstractNumId w:val="13"/>
  </w:num>
  <w:num w:numId="12">
    <w:abstractNumId w:val="16"/>
  </w:num>
  <w:num w:numId="13">
    <w:abstractNumId w:val="3"/>
  </w:num>
  <w:num w:numId="14">
    <w:abstractNumId w:val="8"/>
  </w:num>
  <w:num w:numId="15">
    <w:abstractNumId w:val="18"/>
  </w:num>
  <w:num w:numId="16">
    <w:abstractNumId w:val="10"/>
  </w:num>
  <w:num w:numId="17">
    <w:abstractNumId w:val="2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E3"/>
    <w:rsid w:val="00017426"/>
    <w:rsid w:val="000203A4"/>
    <w:rsid w:val="00025433"/>
    <w:rsid w:val="0002576B"/>
    <w:rsid w:val="000277E4"/>
    <w:rsid w:val="00033267"/>
    <w:rsid w:val="00035B40"/>
    <w:rsid w:val="000362AC"/>
    <w:rsid w:val="000416E6"/>
    <w:rsid w:val="000440B3"/>
    <w:rsid w:val="00044E5D"/>
    <w:rsid w:val="00050D6A"/>
    <w:rsid w:val="00055A91"/>
    <w:rsid w:val="000570D3"/>
    <w:rsid w:val="0006017B"/>
    <w:rsid w:val="00062EEF"/>
    <w:rsid w:val="00064731"/>
    <w:rsid w:val="0007044E"/>
    <w:rsid w:val="0007729F"/>
    <w:rsid w:val="00083912"/>
    <w:rsid w:val="00084567"/>
    <w:rsid w:val="00094115"/>
    <w:rsid w:val="00094408"/>
    <w:rsid w:val="00096E5C"/>
    <w:rsid w:val="000A2BEB"/>
    <w:rsid w:val="000A419B"/>
    <w:rsid w:val="000A6BF3"/>
    <w:rsid w:val="000B18D8"/>
    <w:rsid w:val="000B45A1"/>
    <w:rsid w:val="000B46DE"/>
    <w:rsid w:val="000B7B61"/>
    <w:rsid w:val="000B7E88"/>
    <w:rsid w:val="000D0A1C"/>
    <w:rsid w:val="000D0A50"/>
    <w:rsid w:val="000D52BB"/>
    <w:rsid w:val="000D7BE9"/>
    <w:rsid w:val="000E2378"/>
    <w:rsid w:val="000E4323"/>
    <w:rsid w:val="000E76A6"/>
    <w:rsid w:val="000F0742"/>
    <w:rsid w:val="000F4C50"/>
    <w:rsid w:val="000F6094"/>
    <w:rsid w:val="001001EC"/>
    <w:rsid w:val="00100790"/>
    <w:rsid w:val="00102CDD"/>
    <w:rsid w:val="00103B44"/>
    <w:rsid w:val="001209D2"/>
    <w:rsid w:val="001230AA"/>
    <w:rsid w:val="00123B56"/>
    <w:rsid w:val="0012758A"/>
    <w:rsid w:val="001275F0"/>
    <w:rsid w:val="00131B48"/>
    <w:rsid w:val="001332ED"/>
    <w:rsid w:val="001353B3"/>
    <w:rsid w:val="00135669"/>
    <w:rsid w:val="00135E22"/>
    <w:rsid w:val="00136DC1"/>
    <w:rsid w:val="00144799"/>
    <w:rsid w:val="00152CB4"/>
    <w:rsid w:val="001627E4"/>
    <w:rsid w:val="00164BF6"/>
    <w:rsid w:val="00170048"/>
    <w:rsid w:val="00170AE4"/>
    <w:rsid w:val="001717F7"/>
    <w:rsid w:val="00182DC2"/>
    <w:rsid w:val="00186781"/>
    <w:rsid w:val="00191A3D"/>
    <w:rsid w:val="001A0360"/>
    <w:rsid w:val="001A152F"/>
    <w:rsid w:val="001A3557"/>
    <w:rsid w:val="001A4E56"/>
    <w:rsid w:val="001A574B"/>
    <w:rsid w:val="001A7218"/>
    <w:rsid w:val="001A7DC2"/>
    <w:rsid w:val="001B076C"/>
    <w:rsid w:val="001B08ED"/>
    <w:rsid w:val="001B12A1"/>
    <w:rsid w:val="001B21CE"/>
    <w:rsid w:val="001B664C"/>
    <w:rsid w:val="001B7180"/>
    <w:rsid w:val="001C1E76"/>
    <w:rsid w:val="001C4879"/>
    <w:rsid w:val="001D2BF3"/>
    <w:rsid w:val="001D47AC"/>
    <w:rsid w:val="001D5571"/>
    <w:rsid w:val="001D577D"/>
    <w:rsid w:val="001D649E"/>
    <w:rsid w:val="001D64DE"/>
    <w:rsid w:val="001D6F74"/>
    <w:rsid w:val="001D7B7D"/>
    <w:rsid w:val="001D7F5F"/>
    <w:rsid w:val="001E24B8"/>
    <w:rsid w:val="001E3135"/>
    <w:rsid w:val="001F08E8"/>
    <w:rsid w:val="00200218"/>
    <w:rsid w:val="00201EDB"/>
    <w:rsid w:val="00207F82"/>
    <w:rsid w:val="002102DB"/>
    <w:rsid w:val="0021272A"/>
    <w:rsid w:val="00224344"/>
    <w:rsid w:val="00230C76"/>
    <w:rsid w:val="00231496"/>
    <w:rsid w:val="00232512"/>
    <w:rsid w:val="002326D8"/>
    <w:rsid w:val="00240C78"/>
    <w:rsid w:val="00242E5C"/>
    <w:rsid w:val="0024316B"/>
    <w:rsid w:val="00243213"/>
    <w:rsid w:val="00251E78"/>
    <w:rsid w:val="00254A70"/>
    <w:rsid w:val="00256EFE"/>
    <w:rsid w:val="00257E99"/>
    <w:rsid w:val="00264462"/>
    <w:rsid w:val="00265BDB"/>
    <w:rsid w:val="0026659A"/>
    <w:rsid w:val="002674FA"/>
    <w:rsid w:val="00282140"/>
    <w:rsid w:val="00283B6A"/>
    <w:rsid w:val="00284FC5"/>
    <w:rsid w:val="002870AF"/>
    <w:rsid w:val="00290B5A"/>
    <w:rsid w:val="00290DF4"/>
    <w:rsid w:val="002970A6"/>
    <w:rsid w:val="002A263C"/>
    <w:rsid w:val="002B2D18"/>
    <w:rsid w:val="002B31A0"/>
    <w:rsid w:val="002C2992"/>
    <w:rsid w:val="002C6BF8"/>
    <w:rsid w:val="002D3238"/>
    <w:rsid w:val="002D348C"/>
    <w:rsid w:val="002D5C1E"/>
    <w:rsid w:val="002D6D3C"/>
    <w:rsid w:val="002E13DF"/>
    <w:rsid w:val="002E4F67"/>
    <w:rsid w:val="002E7CD0"/>
    <w:rsid w:val="002F037C"/>
    <w:rsid w:val="002F1025"/>
    <w:rsid w:val="002F21C3"/>
    <w:rsid w:val="002F3BEE"/>
    <w:rsid w:val="002F5955"/>
    <w:rsid w:val="002F75CB"/>
    <w:rsid w:val="00300F47"/>
    <w:rsid w:val="00302DBE"/>
    <w:rsid w:val="003062A9"/>
    <w:rsid w:val="00307919"/>
    <w:rsid w:val="00307C5F"/>
    <w:rsid w:val="00307EAA"/>
    <w:rsid w:val="00310BE6"/>
    <w:rsid w:val="00315C7C"/>
    <w:rsid w:val="00316425"/>
    <w:rsid w:val="003224CC"/>
    <w:rsid w:val="00330DCD"/>
    <w:rsid w:val="003330B1"/>
    <w:rsid w:val="00333D1A"/>
    <w:rsid w:val="0033692B"/>
    <w:rsid w:val="00340463"/>
    <w:rsid w:val="00341B4D"/>
    <w:rsid w:val="00343760"/>
    <w:rsid w:val="00347A69"/>
    <w:rsid w:val="00356E93"/>
    <w:rsid w:val="0035747A"/>
    <w:rsid w:val="00362253"/>
    <w:rsid w:val="003625EC"/>
    <w:rsid w:val="00362B7F"/>
    <w:rsid w:val="003646B5"/>
    <w:rsid w:val="003757F4"/>
    <w:rsid w:val="00376BFD"/>
    <w:rsid w:val="003826D2"/>
    <w:rsid w:val="00387EEB"/>
    <w:rsid w:val="00392868"/>
    <w:rsid w:val="003A012B"/>
    <w:rsid w:val="003B4BB8"/>
    <w:rsid w:val="003C74C6"/>
    <w:rsid w:val="003D564A"/>
    <w:rsid w:val="003D5BE2"/>
    <w:rsid w:val="003D5DCE"/>
    <w:rsid w:val="003D67E5"/>
    <w:rsid w:val="003E0F8D"/>
    <w:rsid w:val="003E4590"/>
    <w:rsid w:val="003E6E50"/>
    <w:rsid w:val="003F1524"/>
    <w:rsid w:val="003F31F3"/>
    <w:rsid w:val="003F3F07"/>
    <w:rsid w:val="003F4979"/>
    <w:rsid w:val="00403A15"/>
    <w:rsid w:val="00407776"/>
    <w:rsid w:val="004101DA"/>
    <w:rsid w:val="0041418B"/>
    <w:rsid w:val="00415651"/>
    <w:rsid w:val="0042120F"/>
    <w:rsid w:val="00427D57"/>
    <w:rsid w:val="00434860"/>
    <w:rsid w:val="00437E82"/>
    <w:rsid w:val="00440852"/>
    <w:rsid w:val="00441FB4"/>
    <w:rsid w:val="00447A5F"/>
    <w:rsid w:val="00451672"/>
    <w:rsid w:val="00464583"/>
    <w:rsid w:val="00464D22"/>
    <w:rsid w:val="00467ED3"/>
    <w:rsid w:val="004719E7"/>
    <w:rsid w:val="00477B10"/>
    <w:rsid w:val="00480482"/>
    <w:rsid w:val="0048511D"/>
    <w:rsid w:val="004922FD"/>
    <w:rsid w:val="00493153"/>
    <w:rsid w:val="00493257"/>
    <w:rsid w:val="00494E6F"/>
    <w:rsid w:val="004A0CE0"/>
    <w:rsid w:val="004A1869"/>
    <w:rsid w:val="004A2372"/>
    <w:rsid w:val="004A41FC"/>
    <w:rsid w:val="004A44A2"/>
    <w:rsid w:val="004A62F7"/>
    <w:rsid w:val="004A6D57"/>
    <w:rsid w:val="004C03BE"/>
    <w:rsid w:val="004C1756"/>
    <w:rsid w:val="004C201B"/>
    <w:rsid w:val="004C339E"/>
    <w:rsid w:val="004C4D30"/>
    <w:rsid w:val="004D3D63"/>
    <w:rsid w:val="004D609B"/>
    <w:rsid w:val="004D6621"/>
    <w:rsid w:val="004E2138"/>
    <w:rsid w:val="004E2384"/>
    <w:rsid w:val="004F2B36"/>
    <w:rsid w:val="005023BC"/>
    <w:rsid w:val="0050273E"/>
    <w:rsid w:val="00503FB6"/>
    <w:rsid w:val="00505149"/>
    <w:rsid w:val="005116B0"/>
    <w:rsid w:val="00514C96"/>
    <w:rsid w:val="005203C8"/>
    <w:rsid w:val="005223BE"/>
    <w:rsid w:val="00524D21"/>
    <w:rsid w:val="00530021"/>
    <w:rsid w:val="0054662B"/>
    <w:rsid w:val="00547135"/>
    <w:rsid w:val="00557109"/>
    <w:rsid w:val="00563B2D"/>
    <w:rsid w:val="00571DC2"/>
    <w:rsid w:val="0057290F"/>
    <w:rsid w:val="00574453"/>
    <w:rsid w:val="00574524"/>
    <w:rsid w:val="0058119D"/>
    <w:rsid w:val="005862FA"/>
    <w:rsid w:val="00591777"/>
    <w:rsid w:val="00592496"/>
    <w:rsid w:val="00592A8C"/>
    <w:rsid w:val="00592E94"/>
    <w:rsid w:val="005953CD"/>
    <w:rsid w:val="00597690"/>
    <w:rsid w:val="005A0446"/>
    <w:rsid w:val="005A182B"/>
    <w:rsid w:val="005A1BB1"/>
    <w:rsid w:val="005A379A"/>
    <w:rsid w:val="005A6974"/>
    <w:rsid w:val="005B3FCD"/>
    <w:rsid w:val="005B56C9"/>
    <w:rsid w:val="005B6946"/>
    <w:rsid w:val="005C08E6"/>
    <w:rsid w:val="005C3F13"/>
    <w:rsid w:val="005C475B"/>
    <w:rsid w:val="005D065D"/>
    <w:rsid w:val="005D0C16"/>
    <w:rsid w:val="005D69AD"/>
    <w:rsid w:val="005E043B"/>
    <w:rsid w:val="005E2BF2"/>
    <w:rsid w:val="005E5AD3"/>
    <w:rsid w:val="005E5B5F"/>
    <w:rsid w:val="005E663F"/>
    <w:rsid w:val="005E683F"/>
    <w:rsid w:val="005F2CAF"/>
    <w:rsid w:val="005F60CD"/>
    <w:rsid w:val="00602596"/>
    <w:rsid w:val="006044C7"/>
    <w:rsid w:val="006048C9"/>
    <w:rsid w:val="00606896"/>
    <w:rsid w:val="00606D3F"/>
    <w:rsid w:val="0061150F"/>
    <w:rsid w:val="00613B6D"/>
    <w:rsid w:val="00615F82"/>
    <w:rsid w:val="00617274"/>
    <w:rsid w:val="00617A3F"/>
    <w:rsid w:val="00620CC7"/>
    <w:rsid w:val="00623D0F"/>
    <w:rsid w:val="00623EA2"/>
    <w:rsid w:val="00624505"/>
    <w:rsid w:val="00625F8E"/>
    <w:rsid w:val="0062680F"/>
    <w:rsid w:val="00647640"/>
    <w:rsid w:val="0064795D"/>
    <w:rsid w:val="006506C9"/>
    <w:rsid w:val="006519E5"/>
    <w:rsid w:val="00654AF4"/>
    <w:rsid w:val="00661C47"/>
    <w:rsid w:val="00665938"/>
    <w:rsid w:val="00672872"/>
    <w:rsid w:val="00676335"/>
    <w:rsid w:val="0067761A"/>
    <w:rsid w:val="00683900"/>
    <w:rsid w:val="006937B8"/>
    <w:rsid w:val="006A05F5"/>
    <w:rsid w:val="006A2D87"/>
    <w:rsid w:val="006A473A"/>
    <w:rsid w:val="006B15CA"/>
    <w:rsid w:val="006B2D97"/>
    <w:rsid w:val="006B7837"/>
    <w:rsid w:val="006D183E"/>
    <w:rsid w:val="006D1DDB"/>
    <w:rsid w:val="006D4005"/>
    <w:rsid w:val="006E37A4"/>
    <w:rsid w:val="006E72E8"/>
    <w:rsid w:val="006F1565"/>
    <w:rsid w:val="006F3FDF"/>
    <w:rsid w:val="006F4367"/>
    <w:rsid w:val="006F4E5B"/>
    <w:rsid w:val="006F6782"/>
    <w:rsid w:val="00704CDF"/>
    <w:rsid w:val="00711885"/>
    <w:rsid w:val="00712D3F"/>
    <w:rsid w:val="00723720"/>
    <w:rsid w:val="00723D6E"/>
    <w:rsid w:val="007261C4"/>
    <w:rsid w:val="0073027A"/>
    <w:rsid w:val="00730287"/>
    <w:rsid w:val="0073242D"/>
    <w:rsid w:val="00733117"/>
    <w:rsid w:val="007355DF"/>
    <w:rsid w:val="00736499"/>
    <w:rsid w:val="00741A81"/>
    <w:rsid w:val="00747DD4"/>
    <w:rsid w:val="007519D9"/>
    <w:rsid w:val="00752F56"/>
    <w:rsid w:val="00756790"/>
    <w:rsid w:val="00757C69"/>
    <w:rsid w:val="00757D70"/>
    <w:rsid w:val="00761AA4"/>
    <w:rsid w:val="00765C5B"/>
    <w:rsid w:val="00771308"/>
    <w:rsid w:val="0078618B"/>
    <w:rsid w:val="007861B3"/>
    <w:rsid w:val="007911CF"/>
    <w:rsid w:val="00791914"/>
    <w:rsid w:val="007B0514"/>
    <w:rsid w:val="007B0CC8"/>
    <w:rsid w:val="007C3086"/>
    <w:rsid w:val="007D2694"/>
    <w:rsid w:val="007D4B9B"/>
    <w:rsid w:val="007D4CE6"/>
    <w:rsid w:val="007D7FF5"/>
    <w:rsid w:val="007E4D80"/>
    <w:rsid w:val="007E63C7"/>
    <w:rsid w:val="007F17EE"/>
    <w:rsid w:val="007F19FB"/>
    <w:rsid w:val="007F2F97"/>
    <w:rsid w:val="007F366B"/>
    <w:rsid w:val="007F45B5"/>
    <w:rsid w:val="007F6494"/>
    <w:rsid w:val="008029E8"/>
    <w:rsid w:val="008070A4"/>
    <w:rsid w:val="008136F0"/>
    <w:rsid w:val="0081370B"/>
    <w:rsid w:val="008139B7"/>
    <w:rsid w:val="00822879"/>
    <w:rsid w:val="00823CFB"/>
    <w:rsid w:val="0083506C"/>
    <w:rsid w:val="0083624E"/>
    <w:rsid w:val="00840D1D"/>
    <w:rsid w:val="00844EAD"/>
    <w:rsid w:val="00853A3B"/>
    <w:rsid w:val="00855519"/>
    <w:rsid w:val="008621AD"/>
    <w:rsid w:val="00871D30"/>
    <w:rsid w:val="00872861"/>
    <w:rsid w:val="0087478E"/>
    <w:rsid w:val="008821C6"/>
    <w:rsid w:val="00896E0A"/>
    <w:rsid w:val="008A29C5"/>
    <w:rsid w:val="008A3DB8"/>
    <w:rsid w:val="008C2521"/>
    <w:rsid w:val="008C4D83"/>
    <w:rsid w:val="008C79B9"/>
    <w:rsid w:val="008D4358"/>
    <w:rsid w:val="008D4EF9"/>
    <w:rsid w:val="008D6EC4"/>
    <w:rsid w:val="008E0C3D"/>
    <w:rsid w:val="008E3292"/>
    <w:rsid w:val="008E3939"/>
    <w:rsid w:val="008E50A4"/>
    <w:rsid w:val="008E7F44"/>
    <w:rsid w:val="008F025D"/>
    <w:rsid w:val="008F329D"/>
    <w:rsid w:val="008F627C"/>
    <w:rsid w:val="008F7C48"/>
    <w:rsid w:val="009027A0"/>
    <w:rsid w:val="009029A5"/>
    <w:rsid w:val="00904AB0"/>
    <w:rsid w:val="009067DB"/>
    <w:rsid w:val="009077D7"/>
    <w:rsid w:val="00916AB4"/>
    <w:rsid w:val="009255BE"/>
    <w:rsid w:val="00927950"/>
    <w:rsid w:val="0093194C"/>
    <w:rsid w:val="009336F9"/>
    <w:rsid w:val="009410A9"/>
    <w:rsid w:val="00951E34"/>
    <w:rsid w:val="00953405"/>
    <w:rsid w:val="00963DE2"/>
    <w:rsid w:val="00963FE2"/>
    <w:rsid w:val="00966F37"/>
    <w:rsid w:val="00972360"/>
    <w:rsid w:val="00973926"/>
    <w:rsid w:val="0097729A"/>
    <w:rsid w:val="00977A58"/>
    <w:rsid w:val="00981F84"/>
    <w:rsid w:val="00982963"/>
    <w:rsid w:val="00984C7E"/>
    <w:rsid w:val="009928B0"/>
    <w:rsid w:val="00992B29"/>
    <w:rsid w:val="0099661A"/>
    <w:rsid w:val="009A2A7C"/>
    <w:rsid w:val="009A61B5"/>
    <w:rsid w:val="009A75FB"/>
    <w:rsid w:val="009A7C92"/>
    <w:rsid w:val="009B00A7"/>
    <w:rsid w:val="009B7B5C"/>
    <w:rsid w:val="009C2B6B"/>
    <w:rsid w:val="009C45AD"/>
    <w:rsid w:val="009C79D7"/>
    <w:rsid w:val="009D71E9"/>
    <w:rsid w:val="009E15D3"/>
    <w:rsid w:val="009E339A"/>
    <w:rsid w:val="009F155C"/>
    <w:rsid w:val="009F1B6C"/>
    <w:rsid w:val="009F77D8"/>
    <w:rsid w:val="00A00F91"/>
    <w:rsid w:val="00A07FEE"/>
    <w:rsid w:val="00A224B0"/>
    <w:rsid w:val="00A23968"/>
    <w:rsid w:val="00A3651B"/>
    <w:rsid w:val="00A424F7"/>
    <w:rsid w:val="00A4705D"/>
    <w:rsid w:val="00A525B7"/>
    <w:rsid w:val="00A82639"/>
    <w:rsid w:val="00A85F48"/>
    <w:rsid w:val="00A86D53"/>
    <w:rsid w:val="00A87E01"/>
    <w:rsid w:val="00A947E6"/>
    <w:rsid w:val="00AA1A94"/>
    <w:rsid w:val="00AA3F1C"/>
    <w:rsid w:val="00AA5EEA"/>
    <w:rsid w:val="00AA7552"/>
    <w:rsid w:val="00AA7BAC"/>
    <w:rsid w:val="00AB612E"/>
    <w:rsid w:val="00AB730F"/>
    <w:rsid w:val="00AC7CCC"/>
    <w:rsid w:val="00AD0114"/>
    <w:rsid w:val="00AE3F5D"/>
    <w:rsid w:val="00AE5B8A"/>
    <w:rsid w:val="00AF2467"/>
    <w:rsid w:val="00AF286C"/>
    <w:rsid w:val="00AF4E2B"/>
    <w:rsid w:val="00AF6EC9"/>
    <w:rsid w:val="00AF7905"/>
    <w:rsid w:val="00B05F89"/>
    <w:rsid w:val="00B20F68"/>
    <w:rsid w:val="00B227F4"/>
    <w:rsid w:val="00B23A8A"/>
    <w:rsid w:val="00B24FEA"/>
    <w:rsid w:val="00B27DD0"/>
    <w:rsid w:val="00B32BCB"/>
    <w:rsid w:val="00B37A87"/>
    <w:rsid w:val="00B43FA3"/>
    <w:rsid w:val="00B44BFB"/>
    <w:rsid w:val="00B66B1D"/>
    <w:rsid w:val="00B73848"/>
    <w:rsid w:val="00B74DAC"/>
    <w:rsid w:val="00B76328"/>
    <w:rsid w:val="00B819E9"/>
    <w:rsid w:val="00B850AE"/>
    <w:rsid w:val="00B85E55"/>
    <w:rsid w:val="00B86BAD"/>
    <w:rsid w:val="00B906F3"/>
    <w:rsid w:val="00B9483D"/>
    <w:rsid w:val="00BA6D2E"/>
    <w:rsid w:val="00BA6DD6"/>
    <w:rsid w:val="00BB05FF"/>
    <w:rsid w:val="00BB07EE"/>
    <w:rsid w:val="00BB3ACF"/>
    <w:rsid w:val="00BB52E2"/>
    <w:rsid w:val="00BB591B"/>
    <w:rsid w:val="00BC3135"/>
    <w:rsid w:val="00BC7A74"/>
    <w:rsid w:val="00BD00B6"/>
    <w:rsid w:val="00BD65BC"/>
    <w:rsid w:val="00BD6722"/>
    <w:rsid w:val="00BE67F0"/>
    <w:rsid w:val="00BE7407"/>
    <w:rsid w:val="00C01DD9"/>
    <w:rsid w:val="00C069BE"/>
    <w:rsid w:val="00C11163"/>
    <w:rsid w:val="00C1391F"/>
    <w:rsid w:val="00C17813"/>
    <w:rsid w:val="00C2005F"/>
    <w:rsid w:val="00C202A9"/>
    <w:rsid w:val="00C2192D"/>
    <w:rsid w:val="00C21D9E"/>
    <w:rsid w:val="00C422D4"/>
    <w:rsid w:val="00C47C5B"/>
    <w:rsid w:val="00C47CF2"/>
    <w:rsid w:val="00C5465F"/>
    <w:rsid w:val="00C74FD8"/>
    <w:rsid w:val="00C9148B"/>
    <w:rsid w:val="00C940B5"/>
    <w:rsid w:val="00C9470B"/>
    <w:rsid w:val="00C966F1"/>
    <w:rsid w:val="00CA2456"/>
    <w:rsid w:val="00CA4A84"/>
    <w:rsid w:val="00CA5409"/>
    <w:rsid w:val="00CA652F"/>
    <w:rsid w:val="00CA6FC8"/>
    <w:rsid w:val="00CB48C2"/>
    <w:rsid w:val="00CB5600"/>
    <w:rsid w:val="00CB56CF"/>
    <w:rsid w:val="00CC0388"/>
    <w:rsid w:val="00CC0967"/>
    <w:rsid w:val="00CC14E5"/>
    <w:rsid w:val="00CC7AE6"/>
    <w:rsid w:val="00CD0E17"/>
    <w:rsid w:val="00CD4C06"/>
    <w:rsid w:val="00CD4E57"/>
    <w:rsid w:val="00CE3524"/>
    <w:rsid w:val="00CF0290"/>
    <w:rsid w:val="00CF1F8A"/>
    <w:rsid w:val="00CF2C91"/>
    <w:rsid w:val="00D0747E"/>
    <w:rsid w:val="00D10845"/>
    <w:rsid w:val="00D13046"/>
    <w:rsid w:val="00D243CD"/>
    <w:rsid w:val="00D24CD7"/>
    <w:rsid w:val="00D25409"/>
    <w:rsid w:val="00D27070"/>
    <w:rsid w:val="00D275AC"/>
    <w:rsid w:val="00D30F85"/>
    <w:rsid w:val="00D3424F"/>
    <w:rsid w:val="00D369E5"/>
    <w:rsid w:val="00D505D6"/>
    <w:rsid w:val="00D508F2"/>
    <w:rsid w:val="00D519A0"/>
    <w:rsid w:val="00D52722"/>
    <w:rsid w:val="00D52A7B"/>
    <w:rsid w:val="00D617A0"/>
    <w:rsid w:val="00D62151"/>
    <w:rsid w:val="00D62DF8"/>
    <w:rsid w:val="00D676A1"/>
    <w:rsid w:val="00D67B80"/>
    <w:rsid w:val="00D7192A"/>
    <w:rsid w:val="00D72C7B"/>
    <w:rsid w:val="00D754E6"/>
    <w:rsid w:val="00D825B4"/>
    <w:rsid w:val="00DA6261"/>
    <w:rsid w:val="00DA63BA"/>
    <w:rsid w:val="00DB0CE3"/>
    <w:rsid w:val="00DB404C"/>
    <w:rsid w:val="00DC645B"/>
    <w:rsid w:val="00DC669C"/>
    <w:rsid w:val="00DD0A9E"/>
    <w:rsid w:val="00DD0BDD"/>
    <w:rsid w:val="00DD3538"/>
    <w:rsid w:val="00DD7A94"/>
    <w:rsid w:val="00DE113F"/>
    <w:rsid w:val="00DF364F"/>
    <w:rsid w:val="00DF694A"/>
    <w:rsid w:val="00E01803"/>
    <w:rsid w:val="00E01E78"/>
    <w:rsid w:val="00E03579"/>
    <w:rsid w:val="00E04643"/>
    <w:rsid w:val="00E04CD0"/>
    <w:rsid w:val="00E17EAE"/>
    <w:rsid w:val="00E228AB"/>
    <w:rsid w:val="00E273A6"/>
    <w:rsid w:val="00E41A9E"/>
    <w:rsid w:val="00E428BD"/>
    <w:rsid w:val="00E51990"/>
    <w:rsid w:val="00E80E06"/>
    <w:rsid w:val="00E83770"/>
    <w:rsid w:val="00E936AA"/>
    <w:rsid w:val="00E9583D"/>
    <w:rsid w:val="00E97B64"/>
    <w:rsid w:val="00EA35B1"/>
    <w:rsid w:val="00EA7983"/>
    <w:rsid w:val="00EB03F6"/>
    <w:rsid w:val="00EB4406"/>
    <w:rsid w:val="00EC14BE"/>
    <w:rsid w:val="00ED6B74"/>
    <w:rsid w:val="00EE07F6"/>
    <w:rsid w:val="00EE1CC1"/>
    <w:rsid w:val="00EE4810"/>
    <w:rsid w:val="00EE54F0"/>
    <w:rsid w:val="00EE6685"/>
    <w:rsid w:val="00EF2F2A"/>
    <w:rsid w:val="00EF469B"/>
    <w:rsid w:val="00EF5E24"/>
    <w:rsid w:val="00F050AF"/>
    <w:rsid w:val="00F14837"/>
    <w:rsid w:val="00F163AD"/>
    <w:rsid w:val="00F20318"/>
    <w:rsid w:val="00F24270"/>
    <w:rsid w:val="00F25A2E"/>
    <w:rsid w:val="00F447D2"/>
    <w:rsid w:val="00F44BC1"/>
    <w:rsid w:val="00F56387"/>
    <w:rsid w:val="00F6053F"/>
    <w:rsid w:val="00F66075"/>
    <w:rsid w:val="00F72E24"/>
    <w:rsid w:val="00F75B3A"/>
    <w:rsid w:val="00F75B7D"/>
    <w:rsid w:val="00F81EE9"/>
    <w:rsid w:val="00F96822"/>
    <w:rsid w:val="00FA0A95"/>
    <w:rsid w:val="00FA2671"/>
    <w:rsid w:val="00FA5C08"/>
    <w:rsid w:val="00FB1F56"/>
    <w:rsid w:val="00FB7AE3"/>
    <w:rsid w:val="00FC25FB"/>
    <w:rsid w:val="00FC4F33"/>
    <w:rsid w:val="00FE21A9"/>
    <w:rsid w:val="00FE2453"/>
    <w:rsid w:val="00FE7256"/>
    <w:rsid w:val="00FF57FE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FE12A-8516-4F85-8F18-5904DFE7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B0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2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2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8E3939"/>
  </w:style>
  <w:style w:type="character" w:customStyle="1" w:styleId="description">
    <w:name w:val="description"/>
    <w:basedOn w:val="DefaultParagraphFont"/>
    <w:rsid w:val="008E3939"/>
  </w:style>
  <w:style w:type="character" w:customStyle="1" w:styleId="address">
    <w:name w:val="address"/>
    <w:basedOn w:val="DefaultParagraphFont"/>
    <w:rsid w:val="008E3939"/>
  </w:style>
  <w:style w:type="character" w:customStyle="1" w:styleId="divider1">
    <w:name w:val="divider1"/>
    <w:basedOn w:val="DefaultParagraphFont"/>
    <w:rsid w:val="0021272A"/>
  </w:style>
  <w:style w:type="character" w:customStyle="1" w:styleId="divider2">
    <w:name w:val="divider2"/>
    <w:basedOn w:val="DefaultParagraphFont"/>
    <w:rsid w:val="0021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Harrison</dc:creator>
  <cp:keywords/>
  <dc:description/>
  <cp:lastModifiedBy>Angela Harrison</cp:lastModifiedBy>
  <cp:revision>33</cp:revision>
  <cp:lastPrinted>2021-05-11T10:06:00Z</cp:lastPrinted>
  <dcterms:created xsi:type="dcterms:W3CDTF">2024-02-15T09:47:00Z</dcterms:created>
  <dcterms:modified xsi:type="dcterms:W3CDTF">2024-03-05T17:06:00Z</dcterms:modified>
</cp:coreProperties>
</file>